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9387" w14:textId="10E0DF6E" w:rsidR="00591684" w:rsidRPr="00591684" w:rsidRDefault="00591684">
      <w:pPr>
        <w:rPr>
          <w:rFonts w:ascii="Arial" w:hAnsi="Arial" w:cs="Arial"/>
        </w:rPr>
      </w:pPr>
      <w:r>
        <w:rPr>
          <w:rFonts w:ascii="Arial" w:hAnsi="Arial" w:cs="Arial"/>
        </w:rPr>
        <w:t>Activity from “</w:t>
      </w:r>
      <w:r w:rsidRPr="00591684">
        <w:rPr>
          <w:rFonts w:ascii="Arial" w:hAnsi="Arial" w:cs="Arial"/>
        </w:rPr>
        <w:t>NESA: Activities Handbook for Native and Multicultural Classrooms</w:t>
      </w:r>
      <w:r>
        <w:rPr>
          <w:rFonts w:ascii="Arial" w:hAnsi="Arial" w:cs="Arial"/>
        </w:rPr>
        <w:t xml:space="preserve">” </w:t>
      </w:r>
    </w:p>
    <w:p w14:paraId="2A4BF7A0" w14:textId="74BD1D60" w:rsidR="00591684" w:rsidRDefault="00591684"/>
    <w:p w14:paraId="161CEA22" w14:textId="1DE83FDA" w:rsidR="00591684" w:rsidRDefault="002D57D6">
      <w:r>
        <w:rPr>
          <w:noProof/>
        </w:rPr>
        <w:drawing>
          <wp:anchor distT="0" distB="0" distL="114300" distR="114300" simplePos="0" relativeHeight="251658240" behindDoc="1" locked="0" layoutInCell="1" allowOverlap="1" wp14:anchorId="69FABB3D" wp14:editId="1FA72330">
            <wp:simplePos x="0" y="0"/>
            <wp:positionH relativeFrom="column">
              <wp:posOffset>219710</wp:posOffset>
            </wp:positionH>
            <wp:positionV relativeFrom="paragraph">
              <wp:posOffset>19050</wp:posOffset>
            </wp:positionV>
            <wp:extent cx="6214923" cy="8801735"/>
            <wp:effectExtent l="0" t="0" r="0" b="0"/>
            <wp:wrapNone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923" cy="880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7775F" w14:textId="508B6FEC" w:rsidR="00591684" w:rsidRDefault="00591684"/>
    <w:p w14:paraId="1051869B" w14:textId="22A5A1EE" w:rsidR="00591684" w:rsidRDefault="00591684"/>
    <w:p w14:paraId="4741F516" w14:textId="48642DB9" w:rsidR="00591684" w:rsidRDefault="00591684"/>
    <w:p w14:paraId="463AFF27" w14:textId="605B590D" w:rsidR="00591684" w:rsidRDefault="00591684"/>
    <w:p w14:paraId="2B74386B" w14:textId="24A51B8B" w:rsidR="00591684" w:rsidRDefault="00591684"/>
    <w:p w14:paraId="6D1E5F96" w14:textId="4145F142" w:rsidR="00591684" w:rsidRDefault="00591684"/>
    <w:p w14:paraId="33453CE1" w14:textId="023D5DA8" w:rsidR="00591684" w:rsidRDefault="00591684"/>
    <w:p w14:paraId="073EA850" w14:textId="09CBB3F9" w:rsidR="00591684" w:rsidRDefault="00591684"/>
    <w:p w14:paraId="66C416AF" w14:textId="0BA73436" w:rsidR="00591684" w:rsidRDefault="00591684"/>
    <w:p w14:paraId="288AB923" w14:textId="6CED2C0F" w:rsidR="00591684" w:rsidRDefault="00591684"/>
    <w:p w14:paraId="61C02C11" w14:textId="039F939C" w:rsidR="00591684" w:rsidRDefault="005916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E7ED2" wp14:editId="56A95BE4">
                <wp:simplePos x="0" y="0"/>
                <wp:positionH relativeFrom="column">
                  <wp:posOffset>1057275</wp:posOffset>
                </wp:positionH>
                <wp:positionV relativeFrom="paragraph">
                  <wp:posOffset>221615</wp:posOffset>
                </wp:positionV>
                <wp:extent cx="3543300" cy="295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C5BCE" w14:textId="6FCD2352" w:rsidR="00591684" w:rsidRPr="002D57D6" w:rsidRDefault="002D57D6">
                            <w:pPr>
                              <w:rPr>
                                <w:rFonts w:ascii="Tw Cen MT" w:hAnsi="Tw Cen MT"/>
                                <w:sz w:val="27"/>
                                <w:szCs w:val="27"/>
                              </w:rPr>
                            </w:pPr>
                            <w:r w:rsidRPr="002D57D6">
                              <w:rPr>
                                <w:rFonts w:ascii="Tw Cen MT" w:hAnsi="Tw Cen MT"/>
                                <w:sz w:val="27"/>
                                <w:szCs w:val="27"/>
                              </w:rPr>
                              <w:t xml:space="preserve">6 </w:t>
                            </w:r>
                            <w:r w:rsidR="00591684" w:rsidRPr="002D57D6">
                              <w:rPr>
                                <w:rFonts w:ascii="Tw Cen MT" w:hAnsi="Tw Cen MT"/>
                                <w:sz w:val="27"/>
                                <w:szCs w:val="27"/>
                              </w:rPr>
                              <w:t>Ink blots provided on separate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E7ED2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83.25pt;margin-top:17.45pt;width:27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" fillcolor="white [3201]" stroked="f" strokeweight=".5pt">
                <v:textbox>
                  <w:txbxContent>
                    <w:p w14:paraId="2E1C5BCE" w14:textId="6FCD2352" w:rsidR="00591684" w:rsidRPr="002D57D6" w:rsidRDefault="002D57D6">
                      <w:pPr>
                        <w:rPr>
                          <w:rFonts w:ascii="Tw Cen MT" w:hAnsi="Tw Cen MT"/>
                          <w:sz w:val="27"/>
                          <w:szCs w:val="27"/>
                        </w:rPr>
                      </w:pPr>
                      <w:r w:rsidRPr="002D57D6">
                        <w:rPr>
                          <w:rFonts w:ascii="Tw Cen MT" w:hAnsi="Tw Cen MT"/>
                          <w:sz w:val="27"/>
                          <w:szCs w:val="27"/>
                        </w:rPr>
                        <w:t xml:space="preserve">6 </w:t>
                      </w:r>
                      <w:r w:rsidR="00591684" w:rsidRPr="002D57D6">
                        <w:rPr>
                          <w:rFonts w:ascii="Tw Cen MT" w:hAnsi="Tw Cen MT"/>
                          <w:sz w:val="27"/>
                          <w:szCs w:val="27"/>
                        </w:rPr>
                        <w:t>Ink blots provided on separate document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D33849C" w14:textId="2C731D94" w:rsidR="00591684" w:rsidRDefault="00591684"/>
    <w:p w14:paraId="5742867D" w14:textId="2E2E4D71" w:rsidR="00591684" w:rsidRDefault="00591684"/>
    <w:p w14:paraId="415DAE55" w14:textId="41F5DB41" w:rsidR="00591684" w:rsidRDefault="00591684"/>
    <w:p w14:paraId="0FE9276E" w14:textId="7E9A6021" w:rsidR="00591684" w:rsidRDefault="00591684"/>
    <w:p w14:paraId="0366C289" w14:textId="1511BC45" w:rsidR="00591684" w:rsidRDefault="005916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06779" wp14:editId="61E33CB7">
                <wp:simplePos x="0" y="0"/>
                <wp:positionH relativeFrom="column">
                  <wp:posOffset>533399</wp:posOffset>
                </wp:positionH>
                <wp:positionV relativeFrom="paragraph">
                  <wp:posOffset>288925</wp:posOffset>
                </wp:positionV>
                <wp:extent cx="5514975" cy="7905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B5224" w14:textId="4FD6D772" w:rsidR="00591684" w:rsidRPr="002D57D6" w:rsidRDefault="008427A8">
                            <w:pPr>
                              <w:rPr>
                                <w:rFonts w:ascii="Tw Cen MT" w:hAnsi="Tw Cen MT"/>
                                <w:sz w:val="27"/>
                                <w:szCs w:val="27"/>
                              </w:rPr>
                            </w:pPr>
                            <w:r w:rsidRPr="002D57D6">
                              <w:rPr>
                                <w:rFonts w:ascii="Tw Cen MT" w:hAnsi="Tw Cen MT"/>
                                <w:sz w:val="27"/>
                                <w:szCs w:val="27"/>
                              </w:rPr>
                              <w:t>The students can be put in groups to discuss what they see in the ink blots before writing their own reflection. -This is optional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6779" id="Text Box 6" o:spid="_x0000_s1027" type="#_x0000_t202" style="position:absolute;margin-left:42pt;margin-top:22.75pt;width:434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" fillcolor="white [3201]" stroked="f" strokeweight=".5pt">
                <v:textbox>
                  <w:txbxContent>
                    <w:p w14:paraId="51EB5224" w14:textId="4FD6D772" w:rsidR="00591684" w:rsidRPr="002D57D6" w:rsidRDefault="008427A8">
                      <w:pPr>
                        <w:rPr>
                          <w:rFonts w:ascii="Tw Cen MT" w:hAnsi="Tw Cen MT"/>
                          <w:sz w:val="27"/>
                          <w:szCs w:val="27"/>
                        </w:rPr>
                      </w:pPr>
                      <w:r w:rsidRPr="002D57D6">
                        <w:rPr>
                          <w:rFonts w:ascii="Tw Cen MT" w:hAnsi="Tw Cen MT"/>
                          <w:sz w:val="27"/>
                          <w:szCs w:val="27"/>
                        </w:rPr>
                        <w:t>The students can be put in groups to discuss what they see in the ink blots before writing their own reflection. -This is optional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2AD60EF1" w14:textId="7107F7F5" w:rsidR="00591684" w:rsidRDefault="00591684"/>
    <w:p w14:paraId="59C06BFC" w14:textId="45FB97A9" w:rsidR="00591684" w:rsidRDefault="00591684"/>
    <w:p w14:paraId="5FF6048F" w14:textId="7C19DDCD" w:rsidR="00591684" w:rsidRDefault="00591684"/>
    <w:p w14:paraId="075F0B58" w14:textId="6442EAD6" w:rsidR="00591684" w:rsidRDefault="00591684"/>
    <w:p w14:paraId="7637F299" w14:textId="5B62D622" w:rsidR="00591684" w:rsidRDefault="00591684"/>
    <w:p w14:paraId="79BDCE9C" w14:textId="01AC24F8" w:rsidR="00591684" w:rsidRDefault="00591684"/>
    <w:p w14:paraId="4412FFF5" w14:textId="27F226E2" w:rsidR="00591684" w:rsidRDefault="00591684"/>
    <w:p w14:paraId="0FCA8485" w14:textId="674AA2AE" w:rsidR="00591684" w:rsidRDefault="00591684"/>
    <w:p w14:paraId="354FC82D" w14:textId="50BF2D74" w:rsidR="00591684" w:rsidRDefault="00591684"/>
    <w:p w14:paraId="3B077D56" w14:textId="296022DC" w:rsidR="00591684" w:rsidRDefault="00591684"/>
    <w:p w14:paraId="68262ADC" w14:textId="4F04386F" w:rsidR="00591684" w:rsidRDefault="008427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5D1EA" wp14:editId="21A06AEB">
                <wp:simplePos x="0" y="0"/>
                <wp:positionH relativeFrom="column">
                  <wp:posOffset>400050</wp:posOffset>
                </wp:positionH>
                <wp:positionV relativeFrom="paragraph">
                  <wp:posOffset>2657475</wp:posOffset>
                </wp:positionV>
                <wp:extent cx="5324475" cy="11049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7CA57" w14:textId="2EC100B9" w:rsidR="008427A8" w:rsidRDefault="0049454F">
                            <w:pPr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="00883485"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  <w:t xml:space="preserve">If students are doing group discussions, </w:t>
                            </w:r>
                            <w:r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  <w:t xml:space="preserve">have them pick one ink blot to discuss in their group. </w:t>
                            </w:r>
                          </w:p>
                          <w:p w14:paraId="3D457BF8" w14:textId="44331093" w:rsidR="0049454F" w:rsidRDefault="002D57D6">
                            <w:pPr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  <w:t>3. After debrief (below) students can choose an ink blot and write about what they see in the image.</w:t>
                            </w:r>
                            <w:bookmarkStart w:id="0" w:name="_GoBack"/>
                            <w:bookmarkEnd w:id="0"/>
                          </w:p>
                          <w:p w14:paraId="2175AD25" w14:textId="77777777" w:rsidR="0049454F" w:rsidRPr="001B08A4" w:rsidRDefault="0049454F">
                            <w:pPr>
                              <w:rPr>
                                <w:rFonts w:ascii="Tw Cen MT" w:hAnsi="Tw Cen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5D1EA" id="Text Box 7" o:spid="_x0000_s1028" type="#_x0000_t202" style="position:absolute;margin-left:31.5pt;margin-top:209.25pt;width:419.25pt;height:8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" fillcolor="white [3201]" strokeweight=".5pt">
                <v:textbox>
                  <w:txbxContent>
                    <w:p w14:paraId="0767CA57" w14:textId="2EC100B9" w:rsidR="008427A8" w:rsidRDefault="0049454F">
                      <w:pPr>
                        <w:rPr>
                          <w:rFonts w:ascii="Tw Cen MT" w:hAnsi="Tw Cen MT"/>
                          <w:sz w:val="26"/>
                          <w:szCs w:val="26"/>
                        </w:rPr>
                      </w:pPr>
                      <w:r>
                        <w:rPr>
                          <w:rFonts w:ascii="Tw Cen MT" w:hAnsi="Tw Cen MT"/>
                          <w:sz w:val="26"/>
                          <w:szCs w:val="26"/>
                        </w:rPr>
                        <w:t xml:space="preserve">2. </w:t>
                      </w:r>
                      <w:r w:rsidR="00883485">
                        <w:rPr>
                          <w:rFonts w:ascii="Tw Cen MT" w:hAnsi="Tw Cen MT"/>
                          <w:sz w:val="26"/>
                          <w:szCs w:val="26"/>
                        </w:rPr>
                        <w:t xml:space="preserve">If students are doing group discussions, </w:t>
                      </w:r>
                      <w:r>
                        <w:rPr>
                          <w:rFonts w:ascii="Tw Cen MT" w:hAnsi="Tw Cen MT"/>
                          <w:sz w:val="26"/>
                          <w:szCs w:val="26"/>
                        </w:rPr>
                        <w:t xml:space="preserve">have them pick one ink blot to discuss in their group. </w:t>
                      </w:r>
                    </w:p>
                    <w:p w14:paraId="3D457BF8" w14:textId="44331093" w:rsidR="0049454F" w:rsidRDefault="002D57D6">
                      <w:pPr>
                        <w:rPr>
                          <w:rFonts w:ascii="Tw Cen MT" w:hAnsi="Tw Cen MT"/>
                          <w:sz w:val="26"/>
                          <w:szCs w:val="26"/>
                        </w:rPr>
                      </w:pPr>
                      <w:r>
                        <w:rPr>
                          <w:rFonts w:ascii="Tw Cen MT" w:hAnsi="Tw Cen MT"/>
                          <w:sz w:val="26"/>
                          <w:szCs w:val="26"/>
                        </w:rPr>
                        <w:t>3. After debrief (below) students can choose an ink blot and write about what they see in the image.</w:t>
                      </w:r>
                      <w:bookmarkStart w:id="1" w:name="_GoBack"/>
                      <w:bookmarkEnd w:id="1"/>
                    </w:p>
                    <w:p w14:paraId="2175AD25" w14:textId="77777777" w:rsidR="0049454F" w:rsidRPr="001B08A4" w:rsidRDefault="0049454F">
                      <w:pPr>
                        <w:rPr>
                          <w:rFonts w:ascii="Tw Cen MT" w:hAnsi="Tw Cen MT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684">
        <w:rPr>
          <w:noProof/>
        </w:rPr>
        <w:drawing>
          <wp:inline distT="0" distB="0" distL="0" distR="0" wp14:anchorId="3F41ABFA" wp14:editId="22D64792">
            <wp:extent cx="6619875" cy="9283971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795" cy="930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684" w:rsidSect="00591684">
      <w:pgSz w:w="12240" w:h="15840"/>
      <w:pgMar w:top="72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84"/>
    <w:rsid w:val="001B08A4"/>
    <w:rsid w:val="00286E45"/>
    <w:rsid w:val="002D57D6"/>
    <w:rsid w:val="0049454F"/>
    <w:rsid w:val="00591684"/>
    <w:rsid w:val="008427A8"/>
    <w:rsid w:val="00883485"/>
    <w:rsid w:val="00BD4E64"/>
    <w:rsid w:val="00C1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EA98"/>
  <w15:chartTrackingRefBased/>
  <w15:docId w15:val="{FE13E371-4511-440B-B1AC-E688E028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17</Words>
  <Characters>100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Guzman</dc:creator>
  <cp:keywords/>
  <dc:description/>
  <cp:lastModifiedBy>Crystal Joanna Guzman</cp:lastModifiedBy>
  <cp:revision>3</cp:revision>
  <dcterms:created xsi:type="dcterms:W3CDTF">2020-10-21T17:07:00Z</dcterms:created>
  <dcterms:modified xsi:type="dcterms:W3CDTF">2020-10-21T22:01:00Z</dcterms:modified>
</cp:coreProperties>
</file>